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B74A" w14:textId="77777777" w:rsidR="006328A3" w:rsidRDefault="006328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688" w:type="dxa"/>
        <w:tblInd w:w="-95" w:type="dxa"/>
        <w:tblLayout w:type="fixed"/>
        <w:tblLook w:val="0400" w:firstRow="0" w:lastRow="0" w:firstColumn="0" w:lastColumn="0" w:noHBand="0" w:noVBand="1"/>
      </w:tblPr>
      <w:tblGrid>
        <w:gridCol w:w="1455"/>
        <w:gridCol w:w="4027"/>
        <w:gridCol w:w="2693"/>
        <w:gridCol w:w="4820"/>
        <w:gridCol w:w="2693"/>
      </w:tblGrid>
      <w:tr w:rsidR="006328A3" w:rsidRPr="009A5899" w14:paraId="1837D88B" w14:textId="77777777" w:rsidTr="009838B8">
        <w:trPr>
          <w:trHeight w:val="20"/>
        </w:trPr>
        <w:tc>
          <w:tcPr>
            <w:tcW w:w="5482" w:type="dxa"/>
            <w:gridSpan w:val="2"/>
            <w:shd w:val="clear" w:color="auto" w:fill="auto"/>
            <w:vAlign w:val="center"/>
          </w:tcPr>
          <w:p w14:paraId="505E8366" w14:textId="77777777" w:rsidR="006328A3" w:rsidRPr="009A5899" w:rsidRDefault="00000000" w:rsidP="009A5899">
            <w:pPr>
              <w:jc w:val="center"/>
            </w:pPr>
            <w:r w:rsidRPr="009A5899">
              <w:t>UBND TỈNH NGHỆ AN</w:t>
            </w:r>
          </w:p>
          <w:p w14:paraId="54E3C116" w14:textId="53576D3B" w:rsidR="006328A3" w:rsidRPr="009A5899" w:rsidRDefault="00175EA3" w:rsidP="009A5899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065476" wp14:editId="1DAD9939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216535</wp:posOffset>
                      </wp:positionV>
                      <wp:extent cx="1666875" cy="0"/>
                      <wp:effectExtent l="0" t="0" r="0" b="0"/>
                      <wp:wrapNone/>
                      <wp:docPr id="10190628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DDA0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17.05pt" to="202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" strokecolor="black [3040]"/>
                  </w:pict>
                </mc:Fallback>
              </mc:AlternateContent>
            </w:r>
            <w:r w:rsidRPr="009A5899">
              <w:rPr>
                <w:b/>
              </w:rPr>
              <w:t>TRƯỜNG CAO ĐẲNG SƯ PHẠM NGHỆ AN</w:t>
            </w:r>
            <w:r w:rsidRPr="009A58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5CA83A" wp14:editId="77AE9EF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127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12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0206" w:type="dxa"/>
            <w:gridSpan w:val="3"/>
            <w:shd w:val="clear" w:color="auto" w:fill="auto"/>
            <w:vAlign w:val="center"/>
          </w:tcPr>
          <w:p w14:paraId="40734B73" w14:textId="77777777" w:rsidR="006328A3" w:rsidRPr="009A5899" w:rsidRDefault="00000000" w:rsidP="009A5899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 w:rsidRPr="009A5899">
              <w:rPr>
                <w:b/>
              </w:rPr>
              <w:t>LỊCH CÔNG TÁC TUẦN 20</w:t>
            </w:r>
          </w:p>
          <w:p w14:paraId="0689FB2D" w14:textId="77777777" w:rsidR="006328A3" w:rsidRDefault="00000000" w:rsidP="009A5899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 w:rsidRPr="009A5899">
              <w:rPr>
                <w:b/>
              </w:rPr>
              <w:t>Từ ngày 15 tháng 01 năm 2024 đến ngày 21 tháng 01 năm 2024</w:t>
            </w:r>
          </w:p>
          <w:p w14:paraId="2222482E" w14:textId="401C28AC" w:rsidR="009A5899" w:rsidRPr="009A5899" w:rsidRDefault="009A5899" w:rsidP="009A5899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6328A3" w:rsidRPr="009A5899" w14:paraId="2FB3BF22" w14:textId="77777777" w:rsidTr="009838B8">
        <w:trPr>
          <w:trHeight w:val="2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F914" w14:textId="77777777" w:rsidR="006328A3" w:rsidRPr="009A5899" w:rsidRDefault="00000000" w:rsidP="009A5899">
            <w:pPr>
              <w:spacing w:before="120" w:after="120" w:line="312" w:lineRule="auto"/>
              <w:jc w:val="center"/>
              <w:rPr>
                <w:b/>
              </w:rPr>
            </w:pPr>
            <w:r w:rsidRPr="009A5899">
              <w:rPr>
                <w:b/>
              </w:rPr>
              <w:t>Thứ, ngày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5107" w14:textId="77777777" w:rsidR="006328A3" w:rsidRPr="009A5899" w:rsidRDefault="00000000" w:rsidP="009A5899">
            <w:pPr>
              <w:spacing w:before="120" w:after="120" w:line="312" w:lineRule="auto"/>
              <w:jc w:val="center"/>
              <w:rPr>
                <w:b/>
              </w:rPr>
            </w:pPr>
            <w:r w:rsidRPr="009A5899">
              <w:rPr>
                <w:b/>
              </w:rPr>
              <w:t>Nội dung công việc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4E70" w14:textId="77777777" w:rsidR="006328A3" w:rsidRPr="009A5899" w:rsidRDefault="00000000" w:rsidP="009A5899">
            <w:pPr>
              <w:spacing w:before="120" w:after="120" w:line="312" w:lineRule="auto"/>
              <w:jc w:val="center"/>
              <w:rPr>
                <w:b/>
              </w:rPr>
            </w:pPr>
            <w:r w:rsidRPr="009A5899">
              <w:rPr>
                <w:b/>
              </w:rPr>
              <w:t>Chủ trì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F0CF" w14:textId="77777777" w:rsidR="006328A3" w:rsidRPr="009A5899" w:rsidRDefault="00000000" w:rsidP="009A5899">
            <w:pPr>
              <w:spacing w:before="120" w:after="120" w:line="312" w:lineRule="auto"/>
              <w:jc w:val="center"/>
              <w:rPr>
                <w:b/>
              </w:rPr>
            </w:pPr>
            <w:r w:rsidRPr="009A5899">
              <w:rPr>
                <w:b/>
              </w:rPr>
              <w:t>Thành phần tham dự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F1208" w14:textId="77777777" w:rsidR="006328A3" w:rsidRPr="009A5899" w:rsidRDefault="00000000" w:rsidP="009A5899">
            <w:pPr>
              <w:spacing w:before="120" w:after="120" w:line="312" w:lineRule="auto"/>
              <w:jc w:val="center"/>
              <w:rPr>
                <w:b/>
              </w:rPr>
            </w:pPr>
            <w:r w:rsidRPr="009A5899">
              <w:rPr>
                <w:b/>
              </w:rPr>
              <w:t>Thời gian - Địa điểm</w:t>
            </w:r>
          </w:p>
        </w:tc>
      </w:tr>
      <w:tr w:rsidR="006328A3" w:rsidRPr="009A5899" w14:paraId="25DDF1CF" w14:textId="77777777" w:rsidTr="009838B8">
        <w:trPr>
          <w:trHeight w:val="2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B84981" w14:textId="58576A61" w:rsidR="006328A3" w:rsidRPr="009A5899" w:rsidRDefault="00000000" w:rsidP="004D1869">
            <w:pPr>
              <w:spacing w:line="280" w:lineRule="exact"/>
              <w:jc w:val="center"/>
              <w:rPr>
                <w:b/>
              </w:rPr>
            </w:pPr>
            <w:r w:rsidRPr="009A5899">
              <w:rPr>
                <w:b/>
              </w:rPr>
              <w:t>Thứ 2</w:t>
            </w:r>
          </w:p>
          <w:p w14:paraId="41E89EA6" w14:textId="39D28042" w:rsidR="004D1869" w:rsidRPr="009A5899" w:rsidRDefault="00000000" w:rsidP="004D1869">
            <w:pPr>
              <w:spacing w:line="280" w:lineRule="exact"/>
              <w:jc w:val="center"/>
              <w:rPr>
                <w:b/>
              </w:rPr>
            </w:pPr>
            <w:r w:rsidRPr="009A5899">
              <w:rPr>
                <w:b/>
              </w:rPr>
              <w:t>Ngày 15/01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B1668" w14:textId="77777777" w:rsidR="006328A3" w:rsidRPr="009A5899" w:rsidRDefault="00000000" w:rsidP="004D1869">
            <w:pPr>
              <w:shd w:val="clear" w:color="auto" w:fill="FFFFFF"/>
              <w:spacing w:line="280" w:lineRule="exact"/>
              <w:jc w:val="both"/>
            </w:pPr>
            <w:r w:rsidRPr="009A5899">
              <w:t>Hội ý tuần 20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74DEC" w14:textId="77777777" w:rsidR="006328A3" w:rsidRPr="009A5899" w:rsidRDefault="00000000" w:rsidP="004D1869">
            <w:pPr>
              <w:shd w:val="clear" w:color="auto" w:fill="FFFFFF"/>
              <w:spacing w:line="280" w:lineRule="exact"/>
              <w:jc w:val="center"/>
            </w:pPr>
            <w:r w:rsidRPr="009A5899">
              <w:t>Ông Trần Anh Tư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AB55523" w14:textId="77777777" w:rsidR="006328A3" w:rsidRPr="009A5899" w:rsidRDefault="00000000" w:rsidP="004D1869">
            <w:pPr>
              <w:shd w:val="clear" w:color="auto" w:fill="FFFFFF"/>
              <w:spacing w:line="280" w:lineRule="exact"/>
              <w:jc w:val="both"/>
            </w:pPr>
            <w:r w:rsidRPr="009A5899">
              <w:t>BTV; BGH; trưởng các Phòng, Trung tâm, trường THSP; CT Công đoàn; BT Đoàn Thanh niên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9900A09" w14:textId="77777777" w:rsidR="006328A3" w:rsidRPr="009A5899" w:rsidRDefault="00000000" w:rsidP="004D1869">
            <w:pPr>
              <w:spacing w:line="280" w:lineRule="exact"/>
              <w:jc w:val="center"/>
            </w:pPr>
            <w:r w:rsidRPr="009A5899">
              <w:t>8h00 - Phòng họp 1</w:t>
            </w:r>
          </w:p>
        </w:tc>
      </w:tr>
      <w:tr w:rsidR="00FD4FB4" w:rsidRPr="009A5899" w14:paraId="727E46B7" w14:textId="77777777" w:rsidTr="009838B8">
        <w:trPr>
          <w:trHeight w:val="2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6838290" w14:textId="77777777" w:rsidR="00FD4FB4" w:rsidRPr="009A5899" w:rsidRDefault="00FD4FB4" w:rsidP="004D1869">
            <w:pPr>
              <w:spacing w:line="280" w:lineRule="exact"/>
              <w:jc w:val="center"/>
              <w:rPr>
                <w:b/>
              </w:rPr>
            </w:pPr>
            <w:r w:rsidRPr="009A5899">
              <w:rPr>
                <w:b/>
              </w:rPr>
              <w:t>Thứ 3</w:t>
            </w:r>
          </w:p>
          <w:p w14:paraId="6E349172" w14:textId="77777777" w:rsidR="00FD4FB4" w:rsidRPr="009A5899" w:rsidRDefault="00FD4FB4" w:rsidP="004D1869">
            <w:pPr>
              <w:spacing w:line="280" w:lineRule="exact"/>
              <w:jc w:val="center"/>
              <w:rPr>
                <w:b/>
              </w:rPr>
            </w:pPr>
            <w:r w:rsidRPr="009A5899">
              <w:rPr>
                <w:b/>
              </w:rPr>
              <w:t>Ngày 16/01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CB906" w14:textId="77777777" w:rsidR="00FD4FB4" w:rsidRPr="009A5899" w:rsidRDefault="00FD4FB4" w:rsidP="004D1869">
            <w:pPr>
              <w:shd w:val="clear" w:color="auto" w:fill="FFFFFF"/>
              <w:spacing w:line="280" w:lineRule="exact"/>
              <w:jc w:val="both"/>
            </w:pPr>
            <w:r w:rsidRPr="009A5899">
              <w:t>Khai mạc tập huấn quân sự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309B2" w14:textId="77777777" w:rsidR="00FD4FB4" w:rsidRPr="009A5899" w:rsidRDefault="00FD4FB4" w:rsidP="004D1869">
            <w:pPr>
              <w:shd w:val="clear" w:color="auto" w:fill="FFFFFF"/>
              <w:spacing w:line="280" w:lineRule="exact"/>
              <w:jc w:val="center"/>
            </w:pPr>
            <w:r w:rsidRPr="009A5899">
              <w:t>UBND Thành phố Vinh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567EEDF" w14:textId="77777777" w:rsidR="00FD4FB4" w:rsidRPr="009A5899" w:rsidRDefault="00FD4FB4" w:rsidP="004D1869">
            <w:pPr>
              <w:shd w:val="clear" w:color="auto" w:fill="FFFFFF"/>
              <w:spacing w:line="280" w:lineRule="exact"/>
              <w:jc w:val="both"/>
              <w:rPr>
                <w:highlight w:val="white"/>
              </w:rPr>
            </w:pPr>
            <w:r w:rsidRPr="009A5899">
              <w:rPr>
                <w:highlight w:val="white"/>
              </w:rPr>
              <w:t>Đ/c Cao Bá 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F43A892" w14:textId="13512BEC" w:rsidR="00FD4FB4" w:rsidRPr="009A5899" w:rsidRDefault="00FD4FB4" w:rsidP="004D1869">
            <w:pPr>
              <w:spacing w:line="280" w:lineRule="exact"/>
              <w:jc w:val="center"/>
            </w:pPr>
            <w:r w:rsidRPr="009A5899">
              <w:t>7h30 - Hội trường</w:t>
            </w:r>
          </w:p>
          <w:p w14:paraId="01A6AE6D" w14:textId="77777777" w:rsidR="00FD4FB4" w:rsidRPr="009A5899" w:rsidRDefault="00FD4FB4" w:rsidP="004D1869">
            <w:pPr>
              <w:spacing w:line="280" w:lineRule="exact"/>
              <w:jc w:val="center"/>
            </w:pPr>
            <w:r w:rsidRPr="009A5899">
              <w:t>TT Chính trị TP Vinh</w:t>
            </w:r>
          </w:p>
        </w:tc>
      </w:tr>
      <w:tr w:rsidR="00FD4FB4" w:rsidRPr="009A5899" w14:paraId="06AAC378" w14:textId="77777777" w:rsidTr="009838B8">
        <w:trPr>
          <w:trHeight w:val="20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40EAF2" w14:textId="77777777" w:rsidR="00FD4FB4" w:rsidRPr="009A5899" w:rsidRDefault="00FD4FB4" w:rsidP="004D1869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2504E" w14:textId="1DEF0FE9" w:rsidR="00FD4FB4" w:rsidRPr="009A5899" w:rsidRDefault="00FD4FB4" w:rsidP="004D1869">
            <w:pPr>
              <w:shd w:val="clear" w:color="auto" w:fill="FFFFFF"/>
              <w:spacing w:line="280" w:lineRule="exact"/>
              <w:jc w:val="both"/>
            </w:pPr>
            <w:r>
              <w:t>Dự Hội nghị tổng kết công tác Hội năm 2023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35586" w14:textId="77777777" w:rsidR="00FD4FB4" w:rsidRDefault="00FD4FB4" w:rsidP="004D1869">
            <w:pPr>
              <w:shd w:val="clear" w:color="auto" w:fill="FFFFFF"/>
              <w:spacing w:line="280" w:lineRule="exact"/>
              <w:jc w:val="center"/>
            </w:pPr>
            <w:r>
              <w:t xml:space="preserve">Hội Hữu nghị </w:t>
            </w:r>
          </w:p>
          <w:p w14:paraId="3A4FAD0F" w14:textId="34C49C55" w:rsidR="00FD4FB4" w:rsidRPr="009A5899" w:rsidRDefault="00FD4FB4" w:rsidP="004D1869">
            <w:pPr>
              <w:shd w:val="clear" w:color="auto" w:fill="FFFFFF"/>
              <w:spacing w:line="280" w:lineRule="exact"/>
              <w:jc w:val="center"/>
            </w:pPr>
            <w:r>
              <w:t>Việt Nam - Lào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DAEE182" w14:textId="60375C1D" w:rsidR="00FD4FB4" w:rsidRPr="009A5899" w:rsidRDefault="00FD4FB4" w:rsidP="004D1869">
            <w:pPr>
              <w:shd w:val="clear" w:color="auto" w:fill="FFFFFF"/>
              <w:spacing w:line="280" w:lineRule="exact"/>
              <w:jc w:val="both"/>
              <w:rPr>
                <w:highlight w:val="white"/>
              </w:rPr>
            </w:pPr>
            <w:r>
              <w:rPr>
                <w:highlight w:val="white"/>
              </w:rPr>
              <w:t>Phó Hiệu trưởng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90DEF86" w14:textId="093188A4" w:rsidR="00FD4FB4" w:rsidRPr="009A5899" w:rsidRDefault="00FD4FB4" w:rsidP="004D1869">
            <w:pPr>
              <w:spacing w:line="280" w:lineRule="exact"/>
              <w:jc w:val="center"/>
            </w:pPr>
            <w:r>
              <w:t xml:space="preserve">14h00 - Bộ Chỉ huy </w:t>
            </w:r>
            <w:r w:rsidRPr="00FD4FB4">
              <w:rPr>
                <w:spacing w:val="-6"/>
              </w:rPr>
              <w:t>Bộ đội Biên phòng Tỉnh</w:t>
            </w:r>
          </w:p>
        </w:tc>
      </w:tr>
      <w:tr w:rsidR="006328A3" w:rsidRPr="009A5899" w14:paraId="44A63415" w14:textId="77777777" w:rsidTr="009838B8">
        <w:trPr>
          <w:trHeight w:val="45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6BC062" w14:textId="77777777" w:rsidR="006328A3" w:rsidRPr="009A5899" w:rsidRDefault="00000000" w:rsidP="004D1869">
            <w:pPr>
              <w:spacing w:line="280" w:lineRule="exact"/>
              <w:jc w:val="center"/>
              <w:rPr>
                <w:b/>
              </w:rPr>
            </w:pPr>
            <w:r w:rsidRPr="009A5899">
              <w:rPr>
                <w:b/>
              </w:rPr>
              <w:t>Thứ 4</w:t>
            </w:r>
          </w:p>
          <w:p w14:paraId="4DC0562E" w14:textId="77777777" w:rsidR="006328A3" w:rsidRPr="009A5899" w:rsidRDefault="00000000" w:rsidP="004D1869">
            <w:pPr>
              <w:spacing w:line="280" w:lineRule="exact"/>
              <w:jc w:val="center"/>
              <w:rPr>
                <w:b/>
              </w:rPr>
            </w:pPr>
            <w:r w:rsidRPr="009A5899">
              <w:rPr>
                <w:b/>
              </w:rPr>
              <w:t>Ngày 17/01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B6EFCF" w14:textId="77777777" w:rsidR="006328A3" w:rsidRPr="009A5899" w:rsidRDefault="006328A3" w:rsidP="004D1869">
            <w:pPr>
              <w:shd w:val="clear" w:color="auto" w:fill="FFFFFF"/>
              <w:spacing w:line="280" w:lineRule="exact"/>
              <w:jc w:val="both"/>
              <w:rPr>
                <w:highlight w:val="white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1AD4E2" w14:textId="77777777" w:rsidR="006328A3" w:rsidRPr="009A5899" w:rsidRDefault="006328A3" w:rsidP="004D1869">
            <w:pPr>
              <w:keepNext/>
              <w:shd w:val="clear" w:color="auto" w:fill="FFFFFF"/>
              <w:spacing w:line="280" w:lineRule="exact"/>
              <w:jc w:val="center"/>
              <w:rPr>
                <w:highlight w:val="white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659F2C" w14:textId="77777777" w:rsidR="006328A3" w:rsidRPr="009A5899" w:rsidRDefault="006328A3" w:rsidP="004D1869">
            <w:pPr>
              <w:keepNext/>
              <w:shd w:val="clear" w:color="auto" w:fill="FFFFFF"/>
              <w:spacing w:line="280" w:lineRule="exact"/>
              <w:jc w:val="center"/>
              <w:rPr>
                <w:highlight w:val="white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980FE2" w14:textId="77777777" w:rsidR="006328A3" w:rsidRPr="009A5899" w:rsidRDefault="006328A3" w:rsidP="004D1869">
            <w:pPr>
              <w:spacing w:line="280" w:lineRule="exact"/>
              <w:jc w:val="center"/>
              <w:rPr>
                <w:highlight w:val="white"/>
              </w:rPr>
            </w:pPr>
          </w:p>
        </w:tc>
      </w:tr>
      <w:tr w:rsidR="006328A3" w:rsidRPr="009A5899" w14:paraId="19CA7ACC" w14:textId="77777777" w:rsidTr="009838B8">
        <w:trPr>
          <w:trHeight w:val="583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28E172" w14:textId="77777777" w:rsidR="006328A3" w:rsidRPr="009A5899" w:rsidRDefault="00000000" w:rsidP="004D1869">
            <w:pPr>
              <w:spacing w:line="280" w:lineRule="exact"/>
              <w:jc w:val="center"/>
              <w:rPr>
                <w:b/>
              </w:rPr>
            </w:pPr>
            <w:r w:rsidRPr="009A5899">
              <w:rPr>
                <w:b/>
              </w:rPr>
              <w:t>Thứ 5</w:t>
            </w:r>
          </w:p>
          <w:p w14:paraId="365DA7C2" w14:textId="77777777" w:rsidR="006328A3" w:rsidRPr="009A5899" w:rsidRDefault="00000000" w:rsidP="004D1869">
            <w:pPr>
              <w:spacing w:line="280" w:lineRule="exact"/>
              <w:jc w:val="center"/>
              <w:rPr>
                <w:b/>
              </w:rPr>
            </w:pPr>
            <w:r w:rsidRPr="009A5899">
              <w:rPr>
                <w:b/>
              </w:rPr>
              <w:t>Ngày 18/01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9930B" w14:textId="77777777" w:rsidR="006328A3" w:rsidRPr="009A5899" w:rsidRDefault="006328A3" w:rsidP="004D1869">
            <w:pPr>
              <w:widowControl w:val="0"/>
              <w:shd w:val="clear" w:color="auto" w:fill="FFFFFF"/>
              <w:spacing w:line="280" w:lineRule="exact"/>
              <w:jc w:val="both"/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AF779" w14:textId="77777777" w:rsidR="006328A3" w:rsidRPr="009A5899" w:rsidRDefault="006328A3" w:rsidP="004D1869">
            <w:pPr>
              <w:shd w:val="clear" w:color="auto" w:fill="FFFFFF"/>
              <w:spacing w:line="280" w:lineRule="exact"/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44494B4" w14:textId="77777777" w:rsidR="006328A3" w:rsidRPr="009A5899" w:rsidRDefault="006328A3" w:rsidP="004D1869">
            <w:pPr>
              <w:spacing w:line="280" w:lineRule="exact"/>
              <w:jc w:val="center"/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099C9F" w14:textId="77777777" w:rsidR="006328A3" w:rsidRPr="009A5899" w:rsidRDefault="006328A3" w:rsidP="004D1869">
            <w:pPr>
              <w:spacing w:line="280" w:lineRule="exact"/>
              <w:jc w:val="center"/>
            </w:pPr>
          </w:p>
        </w:tc>
      </w:tr>
      <w:tr w:rsidR="006328A3" w:rsidRPr="009A5899" w14:paraId="4450557A" w14:textId="77777777" w:rsidTr="009838B8">
        <w:trPr>
          <w:trHeight w:val="45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D5A154" w14:textId="77777777" w:rsidR="006328A3" w:rsidRPr="009A5899" w:rsidRDefault="00000000" w:rsidP="004D1869">
            <w:pPr>
              <w:keepNext/>
              <w:spacing w:line="280" w:lineRule="exact"/>
              <w:jc w:val="center"/>
              <w:rPr>
                <w:b/>
              </w:rPr>
            </w:pPr>
            <w:r w:rsidRPr="009A5899">
              <w:rPr>
                <w:b/>
              </w:rPr>
              <w:t>Thứ 6</w:t>
            </w:r>
          </w:p>
          <w:p w14:paraId="299AD65A" w14:textId="77777777" w:rsidR="006328A3" w:rsidRPr="009A5899" w:rsidRDefault="00000000" w:rsidP="004D1869">
            <w:pPr>
              <w:keepNext/>
              <w:spacing w:line="280" w:lineRule="exact"/>
              <w:jc w:val="center"/>
              <w:rPr>
                <w:b/>
              </w:rPr>
            </w:pPr>
            <w:r w:rsidRPr="009A5899">
              <w:rPr>
                <w:b/>
              </w:rPr>
              <w:t>Ngày 19/01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1E156F" w14:textId="29450CB6" w:rsidR="006328A3" w:rsidRPr="009A5899" w:rsidRDefault="00930A4F" w:rsidP="004D1869">
            <w:pPr>
              <w:keepNext/>
              <w:shd w:val="clear" w:color="auto" w:fill="FFFFFF"/>
              <w:spacing w:line="280" w:lineRule="exact"/>
              <w:jc w:val="both"/>
            </w:pPr>
            <w:r>
              <w:t>Kiểm tra việc thực hiện tuyển sinh trình độ Cao đẳng ngành GDMN năm 2023 tại Trường CĐSP Nghệ An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2B4457" w14:textId="77777777" w:rsidR="006328A3" w:rsidRDefault="00930A4F" w:rsidP="004D1869">
            <w:pPr>
              <w:keepNext/>
              <w:shd w:val="clear" w:color="auto" w:fill="FFFFFF"/>
              <w:spacing w:line="280" w:lineRule="exact"/>
              <w:jc w:val="center"/>
            </w:pPr>
            <w:r>
              <w:t>Sở Giáo dục và Đào tạo</w:t>
            </w:r>
          </w:p>
          <w:p w14:paraId="01291BE5" w14:textId="28B0EAE2" w:rsidR="00930A4F" w:rsidRPr="009A5899" w:rsidRDefault="00930A4F" w:rsidP="004D1869">
            <w:pPr>
              <w:keepNext/>
              <w:shd w:val="clear" w:color="auto" w:fill="FFFFFF"/>
              <w:spacing w:line="280" w:lineRule="exact"/>
              <w:jc w:val="center"/>
            </w:pPr>
            <w:r>
              <w:t>Nghệ An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1FC821" w14:textId="118709FF" w:rsidR="006328A3" w:rsidRPr="009A5899" w:rsidRDefault="00930A4F" w:rsidP="00930A4F">
            <w:pPr>
              <w:keepNext/>
              <w:spacing w:line="280" w:lineRule="exact"/>
              <w:jc w:val="both"/>
            </w:pPr>
            <w:r>
              <w:t>Đoàn kiểm tra theo Quyết định số 29/QĐ-SGD&amp;ĐT ngày 11/01/2024; Phòng ĐT - NCKH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4D6CB5" w14:textId="1B4BE466" w:rsidR="006328A3" w:rsidRPr="009A5899" w:rsidRDefault="00930A4F" w:rsidP="004D1869">
            <w:pPr>
              <w:keepNext/>
              <w:spacing w:line="280" w:lineRule="exact"/>
              <w:jc w:val="center"/>
            </w:pPr>
            <w:r>
              <w:t>14h00 - Phòng họp 1</w:t>
            </w:r>
          </w:p>
        </w:tc>
      </w:tr>
      <w:tr w:rsidR="006328A3" w:rsidRPr="009A5899" w14:paraId="1926C5BC" w14:textId="77777777" w:rsidTr="009838B8">
        <w:trPr>
          <w:trHeight w:val="45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EBF2E6" w14:textId="77777777" w:rsidR="006328A3" w:rsidRPr="009A5899" w:rsidRDefault="00000000" w:rsidP="004D1869">
            <w:pPr>
              <w:spacing w:line="280" w:lineRule="exact"/>
              <w:jc w:val="center"/>
              <w:rPr>
                <w:b/>
              </w:rPr>
            </w:pPr>
            <w:r w:rsidRPr="009A5899">
              <w:rPr>
                <w:b/>
              </w:rPr>
              <w:t>Thứ 7</w:t>
            </w:r>
          </w:p>
          <w:p w14:paraId="6ED249A1" w14:textId="77777777" w:rsidR="006328A3" w:rsidRPr="009A5899" w:rsidRDefault="00000000" w:rsidP="004D1869">
            <w:pPr>
              <w:spacing w:line="280" w:lineRule="exact"/>
              <w:jc w:val="center"/>
              <w:rPr>
                <w:b/>
              </w:rPr>
            </w:pPr>
            <w:r w:rsidRPr="009A5899">
              <w:rPr>
                <w:b/>
              </w:rPr>
              <w:t>Ngày 20/01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5F8ACB" w14:textId="77777777" w:rsidR="006328A3" w:rsidRPr="009A5899" w:rsidRDefault="006328A3" w:rsidP="004D1869">
            <w:pPr>
              <w:shd w:val="clear" w:color="auto" w:fill="FFFFFF"/>
              <w:spacing w:line="280" w:lineRule="exact"/>
              <w:jc w:val="both"/>
              <w:rPr>
                <w:highlight w:val="white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5C5767" w14:textId="77777777" w:rsidR="006328A3" w:rsidRPr="009A5899" w:rsidRDefault="006328A3" w:rsidP="004D1869">
            <w:pPr>
              <w:shd w:val="clear" w:color="auto" w:fill="FFFFFF"/>
              <w:spacing w:line="280" w:lineRule="exact"/>
              <w:jc w:val="center"/>
            </w:pP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91D319" w14:textId="77777777" w:rsidR="006328A3" w:rsidRPr="009A5899" w:rsidRDefault="006328A3" w:rsidP="004D1869">
            <w:pPr>
              <w:spacing w:line="280" w:lineRule="exact"/>
              <w:jc w:val="center"/>
              <w:rPr>
                <w:highlight w:val="white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5C4744" w14:textId="77777777" w:rsidR="006328A3" w:rsidRPr="009A5899" w:rsidRDefault="006328A3" w:rsidP="004D1869">
            <w:pPr>
              <w:spacing w:line="280" w:lineRule="exact"/>
              <w:jc w:val="center"/>
            </w:pPr>
          </w:p>
        </w:tc>
      </w:tr>
      <w:tr w:rsidR="006328A3" w:rsidRPr="004D1869" w14:paraId="7A68928D" w14:textId="77777777" w:rsidTr="009838B8">
        <w:trPr>
          <w:trHeight w:val="45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7C8274" w14:textId="77777777" w:rsidR="006328A3" w:rsidRPr="009A5899" w:rsidRDefault="00000000" w:rsidP="004D1869">
            <w:pPr>
              <w:keepNext/>
              <w:spacing w:line="280" w:lineRule="exact"/>
              <w:jc w:val="center"/>
              <w:rPr>
                <w:b/>
              </w:rPr>
            </w:pPr>
            <w:r w:rsidRPr="009A5899">
              <w:rPr>
                <w:b/>
              </w:rPr>
              <w:t>Chủ Nhật</w:t>
            </w:r>
          </w:p>
          <w:p w14:paraId="66A58F14" w14:textId="77777777" w:rsidR="006328A3" w:rsidRPr="009A5899" w:rsidRDefault="00000000" w:rsidP="004D1869">
            <w:pPr>
              <w:keepNext/>
              <w:spacing w:line="280" w:lineRule="exact"/>
              <w:jc w:val="center"/>
              <w:rPr>
                <w:b/>
              </w:rPr>
            </w:pPr>
            <w:r w:rsidRPr="009A5899">
              <w:rPr>
                <w:b/>
              </w:rPr>
              <w:t>Ngày 21/01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EE4AE" w14:textId="31026C0C" w:rsidR="006328A3" w:rsidRPr="00750A00" w:rsidRDefault="009838B8" w:rsidP="009838B8">
            <w:pPr>
              <w:keepNext/>
              <w:spacing w:line="280" w:lineRule="exact"/>
              <w:jc w:val="both"/>
              <w:rPr>
                <w:bCs/>
                <w:color w:val="FF0000"/>
              </w:rPr>
            </w:pPr>
            <w:r w:rsidRPr="00750A00">
              <w:rPr>
                <w:bCs/>
                <w:color w:val="FF0000"/>
              </w:rPr>
              <w:t>Tham dự chương trình “Tết vì người nghèo - Xuân Giáp Thìn 2024”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7CF10" w14:textId="182BD39B" w:rsidR="006328A3" w:rsidRPr="00750A00" w:rsidRDefault="009838B8" w:rsidP="004D1869">
            <w:pPr>
              <w:keepNext/>
              <w:spacing w:line="280" w:lineRule="exact"/>
              <w:jc w:val="center"/>
              <w:rPr>
                <w:bCs/>
                <w:color w:val="FF0000"/>
              </w:rPr>
            </w:pPr>
            <w:r w:rsidRPr="00750A00">
              <w:rPr>
                <w:bCs/>
                <w:color w:val="FF0000"/>
              </w:rPr>
              <w:t>UBND tỉnh Nghệ An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ADF695C" w14:textId="29D53714" w:rsidR="006328A3" w:rsidRPr="00750A00" w:rsidRDefault="009838B8" w:rsidP="009838B8">
            <w:pPr>
              <w:keepNext/>
              <w:spacing w:line="280" w:lineRule="exact"/>
              <w:jc w:val="both"/>
              <w:rPr>
                <w:bCs/>
                <w:color w:val="FF0000"/>
              </w:rPr>
            </w:pPr>
            <w:r w:rsidRPr="00750A00">
              <w:rPr>
                <w:bCs/>
                <w:color w:val="FF0000"/>
              </w:rPr>
              <w:t>Theo thông báo số 13/TB-CĐSPNA ngày 18/01/2024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7D9D260" w14:textId="57D8D668" w:rsidR="006328A3" w:rsidRPr="00750A00" w:rsidRDefault="009838B8" w:rsidP="009838B8">
            <w:pPr>
              <w:keepNext/>
              <w:spacing w:line="280" w:lineRule="exact"/>
              <w:jc w:val="center"/>
              <w:rPr>
                <w:bCs/>
                <w:color w:val="FF0000"/>
              </w:rPr>
            </w:pPr>
            <w:r w:rsidRPr="00750A00">
              <w:rPr>
                <w:bCs/>
                <w:color w:val="FF0000"/>
              </w:rPr>
              <w:t>19h00 - Nhà Văn hóa Lao động tỉnh Nghệ An</w:t>
            </w:r>
          </w:p>
        </w:tc>
      </w:tr>
    </w:tbl>
    <w:p w14:paraId="18CB17CC" w14:textId="77777777" w:rsidR="006328A3" w:rsidRDefault="006328A3">
      <w:pPr>
        <w:spacing w:before="120" w:line="288" w:lineRule="auto"/>
        <w:ind w:firstLine="720"/>
        <w:jc w:val="both"/>
      </w:pPr>
    </w:p>
    <w:sectPr w:rsidR="006328A3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A3"/>
    <w:rsid w:val="001457F1"/>
    <w:rsid w:val="00175EA3"/>
    <w:rsid w:val="004D1869"/>
    <w:rsid w:val="005433E0"/>
    <w:rsid w:val="006328A3"/>
    <w:rsid w:val="00750A00"/>
    <w:rsid w:val="00930A4F"/>
    <w:rsid w:val="009838B8"/>
    <w:rsid w:val="009A5899"/>
    <w:rsid w:val="00E27551"/>
    <w:rsid w:val="00E67203"/>
    <w:rsid w:val="00FD4FB4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72AC"/>
  <w15:docId w15:val="{65973A7F-A98E-4EEA-9546-CB6E7751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Win10</cp:lastModifiedBy>
  <cp:revision>14</cp:revision>
  <cp:lastPrinted>2024-01-12T09:00:00Z</cp:lastPrinted>
  <dcterms:created xsi:type="dcterms:W3CDTF">2024-01-12T08:36:00Z</dcterms:created>
  <dcterms:modified xsi:type="dcterms:W3CDTF">2024-01-19T07:43:00Z</dcterms:modified>
</cp:coreProperties>
</file>